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A54E2" w14:textId="41C43332" w:rsidR="003045B6" w:rsidRPr="00E60835" w:rsidRDefault="003045B6" w:rsidP="003045B6">
      <w:pPr>
        <w:rPr>
          <w:rFonts w:ascii="Calibri" w:hAnsi="Calibri" w:cs="Calibri"/>
          <w:b/>
          <w:sz w:val="22"/>
          <w:szCs w:val="22"/>
        </w:rPr>
      </w:pPr>
      <w:r w:rsidRPr="003045B6">
        <w:rPr>
          <w:rFonts w:ascii="Calibri" w:hAnsi="Calibri" w:cs="Calibri"/>
          <w:b/>
          <w:bCs/>
          <w:sz w:val="32"/>
          <w:szCs w:val="32"/>
        </w:rPr>
        <w:t>Čestné prohlášení žadatele o návratový grant o neexistenci souběhu podpory a účasti v jiném návratovém grantu</w:t>
      </w:r>
    </w:p>
    <w:p w14:paraId="0F873700" w14:textId="77777777" w:rsidR="003045B6" w:rsidRPr="00E60835" w:rsidRDefault="003045B6" w:rsidP="003045B6">
      <w:pPr>
        <w:rPr>
          <w:rFonts w:ascii="Calibri" w:hAnsi="Calibri" w:cs="Calibri"/>
          <w:b/>
          <w:sz w:val="22"/>
          <w:szCs w:val="22"/>
        </w:rPr>
      </w:pPr>
    </w:p>
    <w:p w14:paraId="5155A6C2" w14:textId="77777777" w:rsidR="003045B6" w:rsidRPr="00EF5072" w:rsidRDefault="003045B6" w:rsidP="003045B6">
      <w:pPr>
        <w:ind w:left="2832" w:hanging="2832"/>
        <w:rPr>
          <w:rFonts w:cstheme="minorHAnsi"/>
          <w:b/>
          <w:sz w:val="22"/>
          <w:szCs w:val="22"/>
        </w:rPr>
      </w:pPr>
      <w:r w:rsidRPr="00FF678E">
        <w:rPr>
          <w:rFonts w:cstheme="minorHAnsi"/>
          <w:b/>
          <w:sz w:val="22"/>
          <w:szCs w:val="22"/>
        </w:rPr>
        <w:t>Název projektu:</w:t>
      </w:r>
      <w:r w:rsidRPr="00FF678E">
        <w:rPr>
          <w:rFonts w:cstheme="minorHAnsi"/>
          <w:b/>
          <w:sz w:val="22"/>
          <w:szCs w:val="22"/>
        </w:rPr>
        <w:tab/>
      </w:r>
      <w:r w:rsidRPr="00EF5072">
        <w:rPr>
          <w:rFonts w:cstheme="minorHAnsi"/>
          <w:b/>
          <w:sz w:val="22"/>
          <w:szCs w:val="22"/>
        </w:rPr>
        <w:t>Podpora pro zvýšení profesního uplatnění výzkumných</w:t>
      </w:r>
    </w:p>
    <w:p w14:paraId="5DEB3D50" w14:textId="77777777" w:rsidR="003045B6" w:rsidRPr="00FF678E" w:rsidRDefault="003045B6" w:rsidP="003045B6">
      <w:pPr>
        <w:ind w:left="2832"/>
        <w:rPr>
          <w:rFonts w:cstheme="minorHAnsi"/>
          <w:b/>
          <w:sz w:val="22"/>
          <w:szCs w:val="22"/>
        </w:rPr>
      </w:pPr>
      <w:r w:rsidRPr="00EF5072">
        <w:rPr>
          <w:rFonts w:cstheme="minorHAnsi"/>
          <w:b/>
          <w:sz w:val="22"/>
          <w:szCs w:val="22"/>
        </w:rPr>
        <w:t>pracovníků s vysokým potenciálem po kariérní</w:t>
      </w:r>
      <w:r>
        <w:rPr>
          <w:rFonts w:cstheme="minorHAnsi"/>
          <w:b/>
          <w:sz w:val="22"/>
          <w:szCs w:val="22"/>
        </w:rPr>
        <w:t xml:space="preserve"> </w:t>
      </w:r>
      <w:r w:rsidRPr="00EF5072">
        <w:rPr>
          <w:rFonts w:cstheme="minorHAnsi"/>
          <w:b/>
          <w:sz w:val="22"/>
          <w:szCs w:val="22"/>
        </w:rPr>
        <w:t>přestávce</w:t>
      </w:r>
    </w:p>
    <w:p w14:paraId="249C01ED" w14:textId="77777777" w:rsidR="003045B6" w:rsidRPr="00FF678E" w:rsidRDefault="003045B6" w:rsidP="003045B6">
      <w:pPr>
        <w:rPr>
          <w:rFonts w:cstheme="minorHAnsi"/>
          <w:b/>
          <w:sz w:val="22"/>
          <w:szCs w:val="22"/>
        </w:rPr>
      </w:pPr>
      <w:r w:rsidRPr="00FF678E">
        <w:rPr>
          <w:rFonts w:cstheme="minorHAnsi"/>
          <w:b/>
          <w:sz w:val="22"/>
          <w:szCs w:val="22"/>
        </w:rPr>
        <w:t>Registrační číslo projektu:</w:t>
      </w:r>
      <w:r w:rsidRPr="00FF678E">
        <w:rPr>
          <w:rFonts w:cstheme="minorHAnsi"/>
          <w:b/>
          <w:sz w:val="22"/>
          <w:szCs w:val="22"/>
        </w:rPr>
        <w:tab/>
      </w:r>
      <w:r w:rsidRPr="00EF5072">
        <w:rPr>
          <w:rFonts w:cstheme="minorHAnsi"/>
          <w:b/>
          <w:sz w:val="22"/>
          <w:szCs w:val="22"/>
        </w:rPr>
        <w:t>CZ.02.01.01/00/24_037/0013848</w:t>
      </w:r>
    </w:p>
    <w:p w14:paraId="1002AF1A" w14:textId="77777777" w:rsidR="003045B6" w:rsidRPr="00FF678E" w:rsidRDefault="003045B6" w:rsidP="003045B6">
      <w:pPr>
        <w:jc w:val="both"/>
        <w:rPr>
          <w:rFonts w:cstheme="minorHAnsi"/>
          <w:sz w:val="22"/>
          <w:szCs w:val="22"/>
        </w:rPr>
      </w:pPr>
      <w:r w:rsidRPr="00FF678E">
        <w:rPr>
          <w:rFonts w:cstheme="minorHAnsi"/>
          <w:sz w:val="22"/>
          <w:szCs w:val="22"/>
        </w:rPr>
        <w:t>Zaměstnavatel:</w:t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  <w:t xml:space="preserve">Univerzita Tomáše Bati ve Zlíně (UTB), </w:t>
      </w:r>
    </w:p>
    <w:p w14:paraId="52042F4B" w14:textId="77777777" w:rsidR="003045B6" w:rsidRPr="00FF678E" w:rsidRDefault="003045B6" w:rsidP="003045B6">
      <w:pPr>
        <w:jc w:val="both"/>
        <w:rPr>
          <w:rFonts w:cstheme="minorHAnsi"/>
          <w:sz w:val="22"/>
          <w:szCs w:val="22"/>
        </w:rPr>
      </w:pPr>
      <w:r w:rsidRPr="00FF678E">
        <w:rPr>
          <w:rFonts w:cstheme="minorHAnsi"/>
          <w:sz w:val="22"/>
          <w:szCs w:val="22"/>
        </w:rPr>
        <w:t>Adresa:</w:t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  <w:t>nám. T. G. Masaryka 5555, 760 01 Zlín</w:t>
      </w:r>
    </w:p>
    <w:p w14:paraId="2199D62F" w14:textId="05972897" w:rsidR="003045B6" w:rsidRDefault="003045B6" w:rsidP="003045B6">
      <w:pPr>
        <w:shd w:val="clear" w:color="auto" w:fill="FFFFFF"/>
        <w:spacing w:after="0" w:line="240" w:lineRule="auto"/>
        <w:outlineLvl w:val="1"/>
        <w:rPr>
          <w:rFonts w:ascii="Inter Fallback" w:eastAsia="Times New Roman" w:hAnsi="Inter Fallback" w:cs="Times New Roman"/>
          <w:b/>
          <w:bCs/>
          <w:kern w:val="0"/>
          <w:sz w:val="30"/>
          <w:szCs w:val="30"/>
          <w:lang w:eastAsia="cs-CZ"/>
          <w14:ligatures w14:val="none"/>
        </w:rPr>
      </w:pPr>
      <w:r w:rsidRPr="00FF678E">
        <w:rPr>
          <w:rFonts w:cstheme="minorHAnsi"/>
          <w:sz w:val="22"/>
          <w:szCs w:val="22"/>
        </w:rPr>
        <w:t xml:space="preserve">IČ: </w:t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</w:r>
      <w:r w:rsidRPr="00FF678E">
        <w:rPr>
          <w:rFonts w:cstheme="minorHAnsi"/>
          <w:sz w:val="22"/>
          <w:szCs w:val="22"/>
        </w:rPr>
        <w:tab/>
        <w:t>70883521</w:t>
      </w:r>
      <w:r w:rsidRPr="00FF678E">
        <w:rPr>
          <w:rFonts w:cstheme="minorHAnsi"/>
          <w:sz w:val="22"/>
          <w:szCs w:val="22"/>
        </w:rPr>
        <w:tab/>
      </w:r>
    </w:p>
    <w:p w14:paraId="02DAEA43" w14:textId="77777777" w:rsidR="003045B6" w:rsidRPr="006251D9" w:rsidRDefault="003045B6" w:rsidP="006F48DC">
      <w:pPr>
        <w:shd w:val="clear" w:color="auto" w:fill="FFFFFF"/>
        <w:spacing w:after="0" w:line="240" w:lineRule="auto"/>
        <w:outlineLvl w:val="1"/>
        <w:rPr>
          <w:rFonts w:ascii="Calibri" w:eastAsia="Times New Roman" w:hAnsi="Calibri" w:cs="Calibri"/>
          <w:b/>
          <w:bCs/>
          <w:kern w:val="0"/>
          <w:sz w:val="22"/>
          <w:szCs w:val="22"/>
          <w:lang w:eastAsia="cs-CZ"/>
          <w14:ligatures w14:val="none"/>
        </w:rPr>
      </w:pPr>
    </w:p>
    <w:p w14:paraId="00E7AD38" w14:textId="272E00D2" w:rsidR="006F48DC" w:rsidRPr="006251D9" w:rsidRDefault="006F48DC" w:rsidP="006F48DC">
      <w:pPr>
        <w:shd w:val="clear" w:color="auto" w:fill="FFFFFF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Já, níže podepsaný/podepsaná,</w:t>
      </w:r>
      <w:r w:rsidR="003045B6"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 xml:space="preserve"> </w:t>
      </w: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tímto čestně prohlašuji, že ke dni podání žádosti o návratový grant v rámci projektu</w:t>
      </w:r>
      <w:r w:rsidR="00FB79FB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 xml:space="preserve"> </w:t>
      </w: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„Podpora pro zvýšení profesního uplatnění výzkumných pracovníků s vysokým potenciálem po kariérní přestávce“,</w:t>
      </w: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br/>
      </w:r>
    </w:p>
    <w:p w14:paraId="52ECE907" w14:textId="77777777" w:rsidR="006F48DC" w:rsidRPr="006251D9" w:rsidRDefault="006F48DC" w:rsidP="00FB79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nejsem současně zapojen/a do více než jednoho návrhu návratového grantu a nejsem hlavním řešitelem jiného návratového grantu;</w:t>
      </w:r>
    </w:p>
    <w:p w14:paraId="65B48769" w14:textId="487D1B4B" w:rsidR="006F48DC" w:rsidRPr="006251D9" w:rsidRDefault="006F48DC" w:rsidP="00FB79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nečerpám jinou podporu na totožné aktivity hrazené z jiných titulů a neúčastním se mobility se stejným cílem hrazené z jiného titulu;</w:t>
      </w:r>
    </w:p>
    <w:p w14:paraId="10BF36D5" w14:textId="7295C1BE" w:rsidR="006F48DC" w:rsidRPr="006251D9" w:rsidRDefault="006F48DC" w:rsidP="00FB79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jsem si vědom/a, že v případě podpoření návratového grantu jsem povinen/povinna dodržovat pravidla OP JAK pro maximální rozsah pracovního zapojení, zejména že součet mých odpracovaných hodin u příjemce projektu nesmí v žádném kalendářním měsíci překročit maximální přípustný rozsah stanovený Pravidly pro žadatele a příjemce OP JAK, není-li pro daný případ stanovena nebo schválena výjimka;</w:t>
      </w:r>
    </w:p>
    <w:p w14:paraId="12A7330B" w14:textId="3F54914C" w:rsidR="006F48DC" w:rsidRPr="006251D9" w:rsidRDefault="006F48DC" w:rsidP="00FB79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zavazuji se, že jakoukoli změnu výše uvedených skutečností bezodkladně písemně oznámím administrátorovi grantové soutěže.</w:t>
      </w:r>
    </w:p>
    <w:p w14:paraId="753C0978" w14:textId="77777777" w:rsidR="006F48DC" w:rsidRPr="006251D9" w:rsidRDefault="006F48DC" w:rsidP="006F48DC">
      <w:pPr>
        <w:shd w:val="clear" w:color="auto" w:fill="FFFFFF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</w:p>
    <w:p w14:paraId="335DE02C" w14:textId="14CF7158" w:rsidR="006F48DC" w:rsidRPr="006251D9" w:rsidRDefault="006F48DC" w:rsidP="006F48DC">
      <w:pPr>
        <w:shd w:val="clear" w:color="auto" w:fill="FFFFFF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6251D9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Prohlašuji, že všechny výše uvedené údaje jsou pravdivé, úplné a jsem si vědom/a následků uvedení nepravdivých nebo neúplných údajů.</w:t>
      </w:r>
    </w:p>
    <w:p w14:paraId="2154A7DE" w14:textId="1EECCCDF" w:rsidR="006F48DC" w:rsidRDefault="006F48DC" w:rsidP="006F48DC">
      <w:pPr>
        <w:shd w:val="clear" w:color="auto" w:fill="FFFFFF"/>
        <w:spacing w:after="0" w:line="240" w:lineRule="auto"/>
        <w:rPr>
          <w:rFonts w:ascii="Inter Fallback" w:eastAsia="Times New Roman" w:hAnsi="Inter Fallback" w:cs="Times New Roman"/>
          <w:kern w:val="0"/>
          <w:sz w:val="21"/>
          <w:szCs w:val="21"/>
          <w:lang w:eastAsia="cs-CZ"/>
          <w14:ligatures w14:val="none"/>
        </w:rPr>
      </w:pPr>
    </w:p>
    <w:p w14:paraId="7D7C5A54" w14:textId="26A2481F" w:rsidR="003045B6" w:rsidRDefault="003045B6" w:rsidP="006F48DC">
      <w:pPr>
        <w:shd w:val="clear" w:color="auto" w:fill="FFFFFF"/>
        <w:spacing w:after="0" w:line="240" w:lineRule="auto"/>
        <w:rPr>
          <w:rFonts w:ascii="Inter Fallback" w:eastAsia="Times New Roman" w:hAnsi="Inter Fallback" w:cs="Times New Roman"/>
          <w:kern w:val="0"/>
          <w:sz w:val="21"/>
          <w:szCs w:val="21"/>
          <w:lang w:eastAsia="cs-CZ"/>
          <w14:ligatures w14:val="none"/>
        </w:rPr>
      </w:pPr>
    </w:p>
    <w:p w14:paraId="3AB58DA0" w14:textId="77777777" w:rsidR="003045B6" w:rsidRDefault="003045B6" w:rsidP="006F48DC">
      <w:pPr>
        <w:shd w:val="clear" w:color="auto" w:fill="FFFFFF"/>
        <w:spacing w:after="0" w:line="240" w:lineRule="auto"/>
        <w:rPr>
          <w:rFonts w:ascii="Inter Fallback" w:eastAsia="Times New Roman" w:hAnsi="Inter Fallback" w:cs="Times New Roman"/>
          <w:kern w:val="0"/>
          <w:sz w:val="21"/>
          <w:szCs w:val="21"/>
          <w:lang w:eastAsia="cs-CZ"/>
          <w14:ligatures w14:val="none"/>
        </w:rPr>
      </w:pPr>
    </w:p>
    <w:p w14:paraId="336DD426" w14:textId="1B442BE5" w:rsidR="006F48DC" w:rsidRPr="003045B6" w:rsidRDefault="006F48DC" w:rsidP="006F48DC">
      <w:pPr>
        <w:shd w:val="clear" w:color="auto" w:fill="FFFFFF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3045B6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V ................................ dne ................................</w:t>
      </w:r>
    </w:p>
    <w:p w14:paraId="111A7704" w14:textId="62070E16" w:rsidR="006F48DC" w:rsidRPr="003045B6" w:rsidRDefault="006F48DC" w:rsidP="006F48DC">
      <w:pPr>
        <w:shd w:val="clear" w:color="auto" w:fill="FFFFFF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</w:p>
    <w:p w14:paraId="00749710" w14:textId="77777777" w:rsidR="003045B6" w:rsidRPr="003045B6" w:rsidRDefault="003045B6" w:rsidP="009149E0">
      <w:pPr>
        <w:shd w:val="clear" w:color="auto" w:fill="FFFFFF"/>
        <w:spacing w:after="0" w:line="48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3045B6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jméno a příjmení: .............................................................</w:t>
      </w:r>
    </w:p>
    <w:p w14:paraId="43B44F76" w14:textId="69FBCF28" w:rsidR="003045B6" w:rsidRPr="003045B6" w:rsidRDefault="003045B6" w:rsidP="009149E0">
      <w:pPr>
        <w:shd w:val="clear" w:color="auto" w:fill="FFFFFF"/>
        <w:spacing w:after="0" w:line="48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3045B6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datum narození: .............................................................</w:t>
      </w:r>
      <w:r w:rsidR="009149E0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..</w:t>
      </w:r>
    </w:p>
    <w:p w14:paraId="17707951" w14:textId="4D2D05F1" w:rsidR="006F48DC" w:rsidRPr="003045B6" w:rsidRDefault="006F48DC" w:rsidP="009149E0">
      <w:pPr>
        <w:shd w:val="clear" w:color="auto" w:fill="FFFFFF"/>
        <w:spacing w:after="0" w:line="480" w:lineRule="auto"/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</w:pPr>
      <w:r w:rsidRPr="003045B6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Podpis žadatele: .............................................................</w:t>
      </w:r>
      <w:r w:rsidR="009149E0">
        <w:rPr>
          <w:rFonts w:ascii="Calibri" w:eastAsia="Times New Roman" w:hAnsi="Calibri" w:cs="Calibri"/>
          <w:kern w:val="0"/>
          <w:sz w:val="22"/>
          <w:szCs w:val="22"/>
          <w:lang w:eastAsia="cs-CZ"/>
          <w14:ligatures w14:val="none"/>
        </w:rPr>
        <w:t>..</w:t>
      </w:r>
    </w:p>
    <w:p w14:paraId="55B58935" w14:textId="77777777" w:rsidR="00072E41" w:rsidRDefault="00072E41"/>
    <w:sectPr w:rsidR="00072E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AD7F" w14:textId="77777777" w:rsidR="002C36CE" w:rsidRDefault="002C36CE" w:rsidP="00705D86">
      <w:pPr>
        <w:spacing w:after="0" w:line="240" w:lineRule="auto"/>
      </w:pPr>
      <w:r>
        <w:separator/>
      </w:r>
    </w:p>
  </w:endnote>
  <w:endnote w:type="continuationSeparator" w:id="0">
    <w:p w14:paraId="71901BAB" w14:textId="77777777" w:rsidR="002C36CE" w:rsidRDefault="002C36CE" w:rsidP="0070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ter Fallback">
    <w:altName w:val="Cambria"/>
    <w:panose1 w:val="00000000000000000000"/>
    <w:charset w:val="00"/>
    <w:family w:val="roman"/>
    <w:notTrueType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B1CA1" w14:textId="13160215" w:rsidR="00705D86" w:rsidRDefault="00705D86">
    <w:pPr>
      <w:pStyle w:val="Zpat"/>
    </w:pPr>
    <w:r>
      <w:rPr>
        <w:noProof/>
      </w:rPr>
      <w:drawing>
        <wp:inline distT="0" distB="0" distL="0" distR="0" wp14:anchorId="71E3AE77" wp14:editId="2CECBBEF">
          <wp:extent cx="5760720" cy="814070"/>
          <wp:effectExtent l="0" t="0" r="0" b="5080"/>
          <wp:docPr id="2" name="Obrázek 2" descr="C:\Users\plachy\AppData\Local\Microsoft\Windows\INetCache\Content.MSO\71866C7C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lachy\AppData\Local\Microsoft\Windows\INetCache\Content.MSO\71866C7C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4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21FF6" w14:textId="77777777" w:rsidR="002C36CE" w:rsidRDefault="002C36CE" w:rsidP="00705D86">
      <w:pPr>
        <w:spacing w:after="0" w:line="240" w:lineRule="auto"/>
      </w:pPr>
      <w:r>
        <w:separator/>
      </w:r>
    </w:p>
  </w:footnote>
  <w:footnote w:type="continuationSeparator" w:id="0">
    <w:p w14:paraId="3A3724F6" w14:textId="77777777" w:rsidR="002C36CE" w:rsidRDefault="002C36CE" w:rsidP="00705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BC5DA5"/>
    <w:multiLevelType w:val="multilevel"/>
    <w:tmpl w:val="B47EB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8DC"/>
    <w:rsid w:val="00072E41"/>
    <w:rsid w:val="002C1FAF"/>
    <w:rsid w:val="002C36CE"/>
    <w:rsid w:val="003045B6"/>
    <w:rsid w:val="006251D9"/>
    <w:rsid w:val="00666300"/>
    <w:rsid w:val="006F48DC"/>
    <w:rsid w:val="00705D86"/>
    <w:rsid w:val="009149E0"/>
    <w:rsid w:val="00F100AF"/>
    <w:rsid w:val="00FB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89B6"/>
  <w15:chartTrackingRefBased/>
  <w15:docId w15:val="{A469E42F-5FA0-46D9-AA04-4850F479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6F48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6F48DC"/>
    <w:rPr>
      <w:rFonts w:ascii="Times New Roman" w:eastAsia="Times New Roman" w:hAnsi="Times New Roman" w:cs="Times New Roman"/>
      <w:b/>
      <w:bCs/>
      <w:kern w:val="0"/>
      <w:sz w:val="36"/>
      <w:szCs w:val="36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6F48DC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6F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05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5D86"/>
  </w:style>
  <w:style w:type="paragraph" w:styleId="Zpat">
    <w:name w:val="footer"/>
    <w:basedOn w:val="Normln"/>
    <w:link w:val="ZpatChar"/>
    <w:uiPriority w:val="99"/>
    <w:unhideWhenUsed/>
    <w:rsid w:val="00705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UTB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Dostálová</dc:creator>
  <cp:keywords/>
  <dc:description/>
  <cp:lastModifiedBy>Klára Sedláčková</cp:lastModifiedBy>
  <cp:revision>6</cp:revision>
  <dcterms:created xsi:type="dcterms:W3CDTF">2026-05-15T06:49:00Z</dcterms:created>
  <dcterms:modified xsi:type="dcterms:W3CDTF">2026-06-10T05:30:00Z</dcterms:modified>
</cp:coreProperties>
</file>